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4" w:rsidRPr="005E58EC" w:rsidRDefault="00345564" w:rsidP="0034556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E58EC">
        <w:rPr>
          <w:rFonts w:ascii="Times New Roman" w:hAnsi="Times New Roman" w:cs="Times New Roman"/>
          <w:b/>
          <w:bCs/>
        </w:rPr>
        <w:t>Банк Глобус (АО)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425"/>
      </w:tblGrid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>ПОРУЧЕНИЕ  на Покупку ИНОСТРАННОЙ ВАЛЮТЫ</w:t>
            </w:r>
            <w:r w:rsidRPr="00400FA0">
              <w:rPr>
                <w:rFonts w:ascii="Times New Roman" w:hAnsi="Times New Roman" w:cs="Times New Roman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425" w:type="dxa"/>
          <w:cantSplit/>
          <w:trHeight w:val="276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</w:rPr>
              <w:t xml:space="preserve">№         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>____</w:t>
            </w:r>
            <w:r w:rsidRPr="00400FA0">
              <w:rPr>
                <w:rFonts w:ascii="Times New Roman" w:hAnsi="Times New Roman" w:cs="Times New Roman"/>
                <w:b/>
                <w:bCs/>
              </w:rPr>
              <w:t xml:space="preserve">    от </w:t>
            </w:r>
            <w:r w:rsidRPr="00400FA0">
              <w:rPr>
                <w:rFonts w:ascii="Times New Roman" w:hAnsi="Times New Roman" w:cs="Times New Roman"/>
              </w:rPr>
              <w:t xml:space="preserve"> </w:t>
            </w:r>
            <w:r w:rsidRPr="00400FA0">
              <w:rPr>
                <w:rFonts w:ascii="Times New Roman" w:hAnsi="Times New Roman" w:cs="Times New Roman"/>
                <w:lang w:val="en-US"/>
              </w:rPr>
              <w:t>______________</w:t>
            </w:r>
          </w:p>
        </w:tc>
      </w:tr>
    </w:tbl>
    <w:p w:rsidR="00345564" w:rsidRPr="00400FA0" w:rsidRDefault="00345564" w:rsidP="00345564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1276"/>
        <w:gridCol w:w="2126"/>
      </w:tblGrid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654" w:type="dxa"/>
            <w:gridSpan w:val="3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52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1276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126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52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76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345564" w:rsidRPr="00400FA0" w:rsidRDefault="00345564" w:rsidP="00345564">
      <w:pPr>
        <w:pStyle w:val="a3"/>
        <w:rPr>
          <w:rFonts w:ascii="Times New Roman" w:hAnsi="Times New Roman" w:cs="Times New Roman"/>
          <w:sz w:val="12"/>
          <w:szCs w:val="12"/>
          <w:lang w:val="en-US"/>
        </w:rPr>
      </w:pPr>
    </w:p>
    <w:p w:rsidR="00345564" w:rsidRPr="00400FA0" w:rsidRDefault="00345564" w:rsidP="00345564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 исполнить данное поручение на следующих условиях:</w:t>
      </w:r>
    </w:p>
    <w:p w:rsidR="00345564" w:rsidRPr="00400FA0" w:rsidRDefault="00345564" w:rsidP="00345564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Условия поставки покупаемой валюты: </w:t>
      </w:r>
      <w:r w:rsidRPr="00400FA0">
        <w:rPr>
          <w:rFonts w:ascii="Times New Roman" w:hAnsi="Times New Roman" w:cs="Times New Roman"/>
          <w:b/>
          <w:bCs/>
        </w:rPr>
        <w:t>Дата валютирования _____________</w:t>
      </w:r>
    </w:p>
    <w:p w:rsidR="00345564" w:rsidRPr="00400FA0" w:rsidRDefault="00345564" w:rsidP="00345564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Просим купить валюту: </w:t>
      </w:r>
      <w:r w:rsidRPr="00400FA0">
        <w:rPr>
          <w:rFonts w:ascii="Times New Roman" w:hAnsi="Times New Roman" w:cs="Times New Roman"/>
          <w:b/>
          <w:bCs/>
        </w:rPr>
        <w:t>У банка</w:t>
      </w:r>
    </w:p>
    <w:p w:rsidR="00345564" w:rsidRPr="00400FA0" w:rsidRDefault="00345564" w:rsidP="00345564">
      <w:pPr>
        <w:pStyle w:val="a3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4111"/>
        <w:gridCol w:w="1701"/>
      </w:tblGrid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покупки  иностранной валюты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покрытия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Курс сделки </w:t>
            </w:r>
          </w:p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(за 1 ин</w:t>
            </w:r>
            <w:proofErr w:type="gramStart"/>
            <w:r w:rsidRPr="00400FA0">
              <w:rPr>
                <w:rFonts w:ascii="Times New Roman" w:hAnsi="Times New Roman" w:cs="Times New Roman"/>
              </w:rPr>
              <w:t>.</w:t>
            </w:r>
            <w:proofErr w:type="gramEnd"/>
            <w:r w:rsidRPr="00400F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FA0">
              <w:rPr>
                <w:rFonts w:ascii="Times New Roman" w:hAnsi="Times New Roman" w:cs="Times New Roman"/>
              </w:rPr>
              <w:t>в</w:t>
            </w:r>
            <w:proofErr w:type="gramEnd"/>
            <w:r w:rsidRPr="00400FA0">
              <w:rPr>
                <w:rFonts w:ascii="Times New Roman" w:hAnsi="Times New Roman" w:cs="Times New Roman"/>
              </w:rPr>
              <w:t>алюты)</w:t>
            </w:r>
          </w:p>
        </w:tc>
      </w:tr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400FA0" w:rsidRDefault="00345564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345564" w:rsidRPr="00400FA0" w:rsidRDefault="00345564" w:rsidP="00345564">
      <w:pPr>
        <w:jc w:val="both"/>
        <w:rPr>
          <w:b/>
          <w:bCs/>
          <w:sz w:val="12"/>
          <w:szCs w:val="12"/>
        </w:rPr>
      </w:pPr>
    </w:p>
    <w:p w:rsidR="00345564" w:rsidRPr="00400FA0" w:rsidRDefault="00345564" w:rsidP="00345564">
      <w:pPr>
        <w:jc w:val="both"/>
        <w:rPr>
          <w:b/>
          <w:bCs/>
        </w:rPr>
      </w:pPr>
      <w:r w:rsidRPr="00400FA0">
        <w:rPr>
          <w:b/>
          <w:bCs/>
        </w:rPr>
        <w:t xml:space="preserve">Сумму покрытия в рублях для покупки валюты с зачислением на счет депонирования: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594"/>
      </w:tblGrid>
      <w:tr w:rsidR="00345564" w:rsidRPr="00400FA0" w:rsidTr="0043395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5564" w:rsidRPr="00400FA0" w:rsidRDefault="00345564" w:rsidP="00433957">
            <w:pPr>
              <w:rPr>
                <w:b/>
                <w:bCs/>
                <w:vanish/>
                <w:color w:val="FFFFFF"/>
                <w:sz w:val="12"/>
                <w:lang w:val="en-US"/>
              </w:rPr>
            </w:pPr>
            <w:r w:rsidRPr="00400FA0">
              <w:rPr>
                <w:rFonts w:ascii="Wingdings" w:hAnsi="Wingdings"/>
                <w:b/>
                <w:bCs/>
                <w:color w:val="FFFFFF"/>
                <w:sz w:val="12"/>
              </w:rPr>
              <w:t></w:t>
            </w:r>
          </w:p>
          <w:p w:rsidR="00345564" w:rsidRPr="00400FA0" w:rsidRDefault="00345564" w:rsidP="00433957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rPr>
                <w:b/>
                <w:bCs/>
              </w:rPr>
            </w:pPr>
            <w:r w:rsidRPr="00400FA0">
              <w:rPr>
                <w:u w:val="single"/>
              </w:rPr>
              <w:t>поручаем</w:t>
            </w:r>
            <w:r w:rsidRPr="00400FA0">
              <w:t xml:space="preserve"> списать с нашего расчётного счёта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___________________________</w:t>
            </w:r>
            <w:r w:rsidRPr="00400FA0">
              <w:t xml:space="preserve"> в  </w:t>
            </w:r>
            <w:r w:rsidRPr="005E58EC">
              <w:rPr>
                <w:b/>
                <w:bCs/>
              </w:rPr>
              <w:t>Банк Глобус (АО)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  <w:p w:rsidR="00345564" w:rsidRPr="00400FA0" w:rsidRDefault="00345564" w:rsidP="00433957">
            <w:pPr>
              <w:jc w:val="both"/>
              <w:rPr>
                <w:b/>
                <w:bCs/>
              </w:rPr>
            </w:pPr>
          </w:p>
        </w:tc>
      </w:tr>
    </w:tbl>
    <w:p w:rsidR="00345564" w:rsidRPr="00400FA0" w:rsidRDefault="00345564" w:rsidP="00345564">
      <w:r w:rsidRPr="00400FA0">
        <w:rPr>
          <w:b/>
          <w:bCs/>
        </w:rPr>
        <w:t xml:space="preserve">Купленную валюту просим зачислить: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345564" w:rsidRPr="00400FA0" w:rsidTr="00433957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5564" w:rsidRPr="005E58EC" w:rsidRDefault="00345564" w:rsidP="00433957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  <w:b/>
                <w:bCs/>
              </w:rPr>
              <w:t>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r w:rsidRPr="00400FA0">
              <w:t>на наш текущий валютный счёт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 Глобус (АО)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 xml:space="preserve">Г.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</w:tc>
      </w:tr>
      <w:tr w:rsidR="00345564" w:rsidRPr="00400FA0" w:rsidTr="00433957">
        <w:trPr>
          <w:trHeight w:val="565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5564" w:rsidRPr="00400FA0" w:rsidRDefault="00345564" w:rsidP="00433957">
            <w:pPr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r w:rsidRPr="00400FA0">
              <w:t>на наш текущий валютный счет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</w:t>
            </w:r>
            <w:r w:rsidRPr="00400FA0">
              <w:t xml:space="preserve"> в банке </w:t>
            </w:r>
            <w:r w:rsidRPr="00400FA0">
              <w:rPr>
                <w:b/>
                <w:bCs/>
              </w:rPr>
              <w:t xml:space="preserve">____________________________________ </w:t>
            </w:r>
          </w:p>
        </w:tc>
      </w:tr>
    </w:tbl>
    <w:p w:rsidR="00345564" w:rsidRPr="00400FA0" w:rsidRDefault="00345564" w:rsidP="00345564">
      <w:pPr>
        <w:pStyle w:val="a3"/>
        <w:rPr>
          <w:rFonts w:ascii="Times New Roman" w:hAnsi="Times New Roman" w:cs="Times New Roman"/>
          <w:b/>
          <w:bCs/>
          <w:color w:val="FFFFFF"/>
          <w:sz w:val="12"/>
        </w:rPr>
      </w:pPr>
      <w:r w:rsidRPr="00400FA0">
        <w:rPr>
          <w:rFonts w:ascii="Times New Roman" w:hAnsi="Times New Roman" w:cs="Times New Roman"/>
          <w:b/>
          <w:bCs/>
          <w:color w:val="FFFFFF"/>
          <w:sz w:val="12"/>
        </w:rPr>
        <w:t>Комиссию за исполнение данного поручения просим: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345564" w:rsidRPr="0052333C" w:rsidTr="00433957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5564" w:rsidRPr="0045638C" w:rsidRDefault="00345564" w:rsidP="00433957">
            <w:pPr>
              <w:jc w:val="both"/>
              <w:rPr>
                <w:b/>
                <w:bCs/>
                <w:color w:val="FFFFFF"/>
                <w:sz w:val="10"/>
              </w:rPr>
            </w:pP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52333C" w:rsidRDefault="00345564" w:rsidP="00433957">
            <w:pPr>
              <w:rPr>
                <w:color w:val="FFFFFF"/>
                <w:sz w:val="10"/>
              </w:rPr>
            </w:pPr>
          </w:p>
        </w:tc>
      </w:tr>
      <w:tr w:rsidR="00345564" w:rsidRPr="0045638C" w:rsidTr="00433957">
        <w:trPr>
          <w:trHeight w:val="523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5564" w:rsidRPr="0045638C" w:rsidRDefault="00345564" w:rsidP="00433957">
            <w:pPr>
              <w:jc w:val="both"/>
              <w:rPr>
                <w:b/>
                <w:bCs/>
                <w:color w:val="FFFFFF"/>
                <w:sz w:val="10"/>
              </w:rPr>
            </w:pP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5638C" w:rsidRDefault="00345564" w:rsidP="00433957">
            <w:pPr>
              <w:rPr>
                <w:color w:val="FFFFFF"/>
                <w:sz w:val="10"/>
              </w:rPr>
            </w:pPr>
          </w:p>
        </w:tc>
      </w:tr>
    </w:tbl>
    <w:p w:rsidR="00345564" w:rsidRPr="0083040A" w:rsidRDefault="00345564" w:rsidP="00345564">
      <w:r w:rsidRPr="0083040A">
        <w:t>Дополнительная информация</w:t>
      </w:r>
    </w:p>
    <w:p w:rsidR="00345564" w:rsidRPr="0045638C" w:rsidRDefault="00345564" w:rsidP="00345564">
      <w:pPr>
        <w:pStyle w:val="a3"/>
        <w:rPr>
          <w:rFonts w:ascii="Times New Roman" w:hAnsi="Times New Roman" w:cs="Times New Roman"/>
          <w:vanish/>
          <w:u w:val="single"/>
        </w:rPr>
      </w:pPr>
    </w:p>
    <w:p w:rsidR="00345564" w:rsidRPr="0045638C" w:rsidRDefault="00345564" w:rsidP="00345564"/>
    <w:p w:rsidR="00345564" w:rsidRPr="00400FA0" w:rsidRDefault="00345564" w:rsidP="00345564">
      <w:pPr>
        <w:jc w:val="both"/>
      </w:pPr>
      <w:r w:rsidRPr="00400FA0">
        <w:t>Вид валютной операции (код и наименование):</w:t>
      </w:r>
    </w:p>
    <w:tbl>
      <w:tblPr>
        <w:tblW w:w="10314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213"/>
      </w:tblGrid>
      <w:tr w:rsidR="00345564" w:rsidRPr="00400FA0" w:rsidTr="00433957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01030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Покупка резидентом иностранной валюты за валюту Российской Федерации</w:t>
            </w:r>
          </w:p>
        </w:tc>
      </w:tr>
    </w:tbl>
    <w:p w:rsidR="00345564" w:rsidRPr="00400FA0" w:rsidRDefault="00345564" w:rsidP="00345564">
      <w:pPr>
        <w:rPr>
          <w:b/>
          <w:bCs/>
        </w:rPr>
      </w:pPr>
    </w:p>
    <w:p w:rsidR="00345564" w:rsidRPr="00400FA0" w:rsidRDefault="00345564" w:rsidP="00345564">
      <w:pPr>
        <w:pStyle w:val="a5"/>
        <w:ind w:left="0" w:right="0"/>
        <w:rPr>
          <w:color w:val="FFFFFF"/>
          <w:sz w:val="8"/>
        </w:rPr>
      </w:pPr>
      <w:r w:rsidRPr="00400FA0">
        <w:rPr>
          <w:color w:val="FFFFFF"/>
          <w:sz w:val="8"/>
        </w:rPr>
        <w:t xml:space="preserve">Прилагается </w:t>
      </w:r>
      <w:r w:rsidRPr="00400FA0">
        <w:rPr>
          <w:b/>
          <w:bCs/>
          <w:color w:val="FFFFFF"/>
          <w:sz w:val="8"/>
        </w:rPr>
        <w:t>Справка</w:t>
      </w:r>
      <w:r w:rsidRPr="00400FA0">
        <w:rPr>
          <w:color w:val="FFFFFF"/>
          <w:sz w:val="8"/>
        </w:rPr>
        <w:t xml:space="preserve"> о валютных операциях </w:t>
      </w:r>
      <w:r w:rsidRPr="00400FA0">
        <w:rPr>
          <w:b/>
          <w:bCs/>
          <w:color w:val="FFFFFF"/>
          <w:sz w:val="8"/>
        </w:rPr>
        <w:t>№_____________</w:t>
      </w:r>
      <w:r w:rsidRPr="00400FA0">
        <w:rPr>
          <w:color w:val="FFFFFF"/>
          <w:sz w:val="8"/>
        </w:rPr>
        <w:t xml:space="preserve">от </w:t>
      </w:r>
      <w:r w:rsidRPr="00400FA0">
        <w:rPr>
          <w:b/>
          <w:bCs/>
          <w:color w:val="FFFFFF"/>
          <w:sz w:val="8"/>
        </w:rPr>
        <w:t xml:space="preserve">_____________ </w:t>
      </w:r>
      <w:proofErr w:type="gramStart"/>
      <w:r w:rsidRPr="00400FA0">
        <w:rPr>
          <w:b/>
          <w:bCs/>
          <w:color w:val="FFFFFF"/>
          <w:sz w:val="8"/>
        </w:rPr>
        <w:t>г</w:t>
      </w:r>
      <w:proofErr w:type="gramEnd"/>
      <w:r w:rsidRPr="00400FA0">
        <w:rPr>
          <w:color w:val="FFFFFF"/>
          <w:sz w:val="8"/>
        </w:rPr>
        <w:t>.</w:t>
      </w:r>
    </w:p>
    <w:p w:rsidR="00345564" w:rsidRPr="00400FA0" w:rsidRDefault="00345564" w:rsidP="00345564">
      <w:pPr>
        <w:rPr>
          <w:color w:val="FFFFFF"/>
          <w:sz w:val="8"/>
          <w:szCs w:val="12"/>
        </w:rPr>
      </w:pPr>
    </w:p>
    <w:p w:rsidR="00345564" w:rsidRPr="00400FA0" w:rsidRDefault="00345564" w:rsidP="00345564"/>
    <w:p w:rsidR="00345564" w:rsidRPr="00400FA0" w:rsidRDefault="00345564" w:rsidP="00345564">
      <w:pPr>
        <w:rPr>
          <w:color w:val="FFFFFF"/>
          <w:sz w:val="8"/>
        </w:rPr>
      </w:pPr>
      <w:r w:rsidRPr="00400FA0">
        <w:rPr>
          <w:color w:val="FFFFFF"/>
          <w:sz w:val="8"/>
        </w:rPr>
        <w:t>Документы, обосновывающие покупку иностранной валюты: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2658"/>
        <w:gridCol w:w="1623"/>
        <w:gridCol w:w="2806"/>
      </w:tblGrid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7" w:type="dxa"/>
          </w:tcPr>
          <w:p w:rsidR="00345564" w:rsidRPr="00400FA0" w:rsidRDefault="00345564" w:rsidP="00433957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Вид документа</w:t>
            </w:r>
          </w:p>
        </w:tc>
        <w:tc>
          <w:tcPr>
            <w:tcW w:w="2658" w:type="dxa"/>
          </w:tcPr>
          <w:p w:rsidR="00345564" w:rsidRPr="00400FA0" w:rsidRDefault="00345564" w:rsidP="00433957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Номер документа</w:t>
            </w:r>
          </w:p>
        </w:tc>
        <w:tc>
          <w:tcPr>
            <w:tcW w:w="1623" w:type="dxa"/>
          </w:tcPr>
          <w:p w:rsidR="00345564" w:rsidRPr="00400FA0" w:rsidRDefault="00345564" w:rsidP="00433957">
            <w:pPr>
              <w:pStyle w:val="a3"/>
              <w:ind w:firstLine="7"/>
              <w:jc w:val="center"/>
              <w:rPr>
                <w:rFonts w:ascii="Times New Roman" w:hAnsi="Times New Roman" w:cs="Times New Roman"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Дата</w:t>
            </w:r>
            <w:r w:rsidRPr="00400FA0">
              <w:rPr>
                <w:rFonts w:ascii="Times New Roman" w:hAnsi="Times New Roman" w:cs="Times New Roman"/>
                <w:color w:val="FFFFFF"/>
                <w:sz w:val="8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документа</w:t>
            </w:r>
            <w:r w:rsidRPr="00400FA0"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  <w:t xml:space="preserve"> </w:t>
            </w:r>
          </w:p>
        </w:tc>
        <w:tc>
          <w:tcPr>
            <w:tcW w:w="2806" w:type="dxa"/>
          </w:tcPr>
          <w:p w:rsidR="00345564" w:rsidRPr="00400FA0" w:rsidRDefault="00345564" w:rsidP="00433957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Примечание</w:t>
            </w:r>
          </w:p>
        </w:tc>
      </w:tr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3227" w:type="dxa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olor w:val="FFFFFF"/>
                <w:sz w:val="8"/>
              </w:rPr>
              <w:t>Паспорт сделки</w:t>
            </w:r>
          </w:p>
        </w:tc>
        <w:tc>
          <w:tcPr>
            <w:tcW w:w="2658" w:type="dxa"/>
          </w:tcPr>
          <w:p w:rsidR="00345564" w:rsidRPr="00400FA0" w:rsidRDefault="00345564" w:rsidP="00433957">
            <w:pPr>
              <w:pStyle w:val="a3"/>
              <w:ind w:hanging="21"/>
              <w:jc w:val="right"/>
              <w:rPr>
                <w:rFonts w:ascii="Times New Roman" w:hAnsi="Times New Roman" w:cs="Times New Roman"/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olor w:val="FFFFFF"/>
                <w:sz w:val="8"/>
              </w:rPr>
              <w:t>07070002/2438/0000/4/0</w:t>
            </w:r>
          </w:p>
        </w:tc>
        <w:tc>
          <w:tcPr>
            <w:tcW w:w="1623" w:type="dxa"/>
          </w:tcPr>
          <w:p w:rsidR="00345564" w:rsidRPr="00400FA0" w:rsidRDefault="00345564" w:rsidP="00433957">
            <w:pPr>
              <w:pStyle w:val="a5"/>
              <w:ind w:left="0" w:right="0" w:firstLine="14"/>
              <w:jc w:val="center"/>
              <w:rPr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b/>
                <w:bCs/>
                <w:color w:val="FFFFFF"/>
                <w:sz w:val="8"/>
              </w:rPr>
              <w:t>13.07.2007</w:t>
            </w:r>
          </w:p>
        </w:tc>
        <w:tc>
          <w:tcPr>
            <w:tcW w:w="2806" w:type="dxa"/>
          </w:tcPr>
          <w:p w:rsidR="00345564" w:rsidRPr="00400FA0" w:rsidRDefault="00345564" w:rsidP="00433957">
            <w:pPr>
              <w:pStyle w:val="a5"/>
              <w:ind w:left="0" w:right="0"/>
              <w:jc w:val="left"/>
              <w:rPr>
                <w:color w:val="FFFFFF"/>
                <w:sz w:val="8"/>
                <w:szCs w:val="18"/>
                <w:lang w:val="en-US"/>
              </w:rPr>
            </w:pPr>
            <w:r w:rsidRPr="00400FA0">
              <w:rPr>
                <w:b/>
                <w:bCs/>
                <w:color w:val="FFFFFF"/>
                <w:sz w:val="8"/>
              </w:rPr>
              <w:t>контракт 7/70705 от 07.07.2005</w:t>
            </w:r>
            <w:r w:rsidRPr="00400FA0">
              <w:rPr>
                <w:vanish/>
                <w:color w:val="FFFFFF"/>
                <w:sz w:val="8"/>
                <w:szCs w:val="18"/>
                <w:lang w:val="en-US"/>
              </w:rPr>
              <w:t xml:space="preserve"> </w:t>
            </w:r>
          </w:p>
        </w:tc>
      </w:tr>
    </w:tbl>
    <w:p w:rsidR="00345564" w:rsidRPr="00400FA0" w:rsidRDefault="00345564" w:rsidP="00345564">
      <w:pPr>
        <w:pStyle w:val="a3"/>
        <w:rPr>
          <w:rFonts w:ascii="Times New Roman" w:hAnsi="Times New Roman" w:cs="Times New Roman"/>
          <w:vanish/>
          <w:lang w:val="en-US"/>
        </w:rPr>
      </w:pPr>
      <w:r w:rsidRPr="00400FA0">
        <w:rPr>
          <w:rFonts w:ascii="Times New Roman" w:hAnsi="Times New Roman" w:cs="Times New Roman"/>
          <w:vanish/>
          <w:lang w:val="en-US"/>
        </w:rPr>
        <w:t xml:space="preserve"> </w:t>
      </w:r>
    </w:p>
    <w:p w:rsidR="00345564" w:rsidRPr="00400FA0" w:rsidRDefault="00345564" w:rsidP="00345564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345564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2" w:colLast="2"/>
            <w:r w:rsidRPr="00400FA0">
              <w:rPr>
                <w:rFonts w:ascii="Times New Roman" w:hAnsi="Times New Roman" w:cs="Times New Roman"/>
              </w:rPr>
              <w:t>М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  <w:r w:rsidRPr="00400FA0">
              <w:rPr>
                <w:rFonts w:ascii="Times New Roman" w:hAnsi="Times New Roman" w:cs="Times New Roman"/>
              </w:rPr>
              <w:t>П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Руководитель: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Главный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бухгалтер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  <w:bookmarkEnd w:id="0"/>
    </w:tbl>
    <w:p w:rsidR="00345564" w:rsidRPr="00400FA0" w:rsidRDefault="00345564" w:rsidP="00345564">
      <w:pPr>
        <w:pStyle w:val="a3"/>
        <w:rPr>
          <w:rFonts w:ascii="Times New Roman" w:hAnsi="Times New Roman" w:cs="Times New Roman"/>
          <w:lang w:val="en-US"/>
        </w:rPr>
      </w:pPr>
    </w:p>
    <w:p w:rsidR="00345564" w:rsidRPr="00400FA0" w:rsidRDefault="00345564" w:rsidP="00345564">
      <w:pPr>
        <w:widowControl w:val="0"/>
        <w:ind w:left="-142"/>
        <w:rPr>
          <w:vanish/>
          <w:lang w:val="en-US"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345564" w:rsidRPr="00400FA0" w:rsidTr="00433957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345564" w:rsidRPr="00400FA0" w:rsidRDefault="00345564" w:rsidP="00433957">
            <w:pPr>
              <w:framePr w:w="3175" w:h="1928" w:hRule="exact" w:hSpace="181" w:wrap="auto" w:vAnchor="text" w:hAnchor="page" w:x="7941" w:y="87" w:anchorLock="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345564" w:rsidRPr="00400FA0" w:rsidRDefault="00345564" w:rsidP="00433957">
            <w:pPr>
              <w:framePr w:w="3175" w:h="1928" w:hRule="exact" w:hSpace="181" w:wrap="auto" w:vAnchor="text" w:hAnchor="page" w:x="7941" w:y="87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345564" w:rsidRPr="00400FA0" w:rsidRDefault="00345564" w:rsidP="00433957">
            <w:pPr>
              <w:framePr w:w="3175" w:h="1928" w:hRule="exact" w:hSpace="181" w:wrap="auto" w:vAnchor="text" w:hAnchor="page" w:x="7941" w:y="87" w:anchorLock="1"/>
              <w:jc w:val="center"/>
              <w:rPr>
                <w:lang w:val="en-US"/>
              </w:rPr>
            </w:pPr>
          </w:p>
        </w:tc>
      </w:tr>
    </w:tbl>
    <w:p w:rsidR="00345564" w:rsidRPr="00400FA0" w:rsidRDefault="00345564" w:rsidP="00345564">
      <w:pPr>
        <w:widowControl w:val="0"/>
        <w:ind w:left="-142"/>
        <w:rPr>
          <w:vanish/>
          <w:lang w:val="en-US"/>
        </w:rPr>
      </w:pPr>
      <w:r w:rsidRPr="00400FA0">
        <w:rPr>
          <w:lang w:val="en-US"/>
        </w:rPr>
        <w:t xml:space="preserve">   </w:t>
      </w:r>
    </w:p>
    <w:p w:rsidR="00345564" w:rsidRPr="00400FA0" w:rsidRDefault="00345564" w:rsidP="00345564">
      <w:pPr>
        <w:pStyle w:val="a3"/>
        <w:rPr>
          <w:rFonts w:ascii="Times New Roman" w:hAnsi="Times New Roman" w:cs="Times New Roman"/>
          <w:vanish/>
          <w:lang w:val="en-US"/>
        </w:rPr>
      </w:pPr>
    </w:p>
    <w:p w:rsidR="00345564" w:rsidRPr="00400FA0" w:rsidRDefault="00345564" w:rsidP="00345564">
      <w:pPr>
        <w:pStyle w:val="a3"/>
        <w:rPr>
          <w:rFonts w:ascii="Times New Roman" w:hAnsi="Times New Roman" w:cs="Times New Roman"/>
          <w:lang w:val="en-US"/>
        </w:rPr>
      </w:pPr>
      <w:r w:rsidRPr="00400FA0">
        <w:rPr>
          <w:rFonts w:ascii="Times New Roman" w:hAnsi="Times New Roman" w:cs="Times New Roman"/>
        </w:rPr>
        <w:t>Отметки</w:t>
      </w:r>
      <w:r w:rsidRPr="00400FA0">
        <w:rPr>
          <w:rFonts w:ascii="Times New Roman" w:hAnsi="Times New Roman" w:cs="Times New Roman"/>
          <w:lang w:val="en-US"/>
        </w:rPr>
        <w:t xml:space="preserve"> </w:t>
      </w:r>
      <w:r w:rsidRPr="00400FA0">
        <w:rPr>
          <w:rFonts w:ascii="Times New Roman" w:hAnsi="Times New Roman" w:cs="Times New Roman"/>
        </w:rPr>
        <w:t>Исполняющего</w:t>
      </w:r>
      <w:r w:rsidRPr="00400FA0">
        <w:rPr>
          <w:rFonts w:ascii="Times New Roman" w:hAnsi="Times New Roman" w:cs="Times New Roman"/>
          <w:lang w:val="en-US"/>
        </w:rPr>
        <w:t xml:space="preserve"> </w:t>
      </w:r>
      <w:r w:rsidRPr="00400FA0">
        <w:rPr>
          <w:rFonts w:ascii="Times New Roman" w:hAnsi="Times New Roman" w:cs="Times New Roman"/>
        </w:rPr>
        <w:t>Банка</w:t>
      </w:r>
      <w:r w:rsidRPr="00400FA0">
        <w:rPr>
          <w:rFonts w:ascii="Times New Roman" w:hAnsi="Times New Roman" w:cs="Times New Roman"/>
          <w:lang w:val="en-US"/>
        </w:rPr>
        <w:t>:</w:t>
      </w:r>
    </w:p>
    <w:p w:rsidR="00345564" w:rsidRPr="00400FA0" w:rsidRDefault="00345564" w:rsidP="00345564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001"/>
      </w:tblGrid>
      <w:tr w:rsidR="00345564" w:rsidRPr="00400FA0" w:rsidTr="00433957">
        <w:trPr>
          <w:trHeight w:hRule="exact" w:val="4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0FA0">
              <w:rPr>
                <w:rFonts w:ascii="Times New Roman" w:hAnsi="Times New Roman" w:cs="Times New Roman"/>
                <w:b/>
              </w:rPr>
              <w:t>Валюты куплено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5564" w:rsidRPr="00400FA0" w:rsidTr="00433957">
        <w:trPr>
          <w:trHeight w:hRule="exact" w:val="4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0FA0">
              <w:rPr>
                <w:rFonts w:ascii="Times New Roman" w:hAnsi="Times New Roman" w:cs="Times New Roman"/>
                <w:b/>
              </w:rPr>
              <w:t>Списано (руб.)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5564" w:rsidRPr="00400FA0" w:rsidTr="00433957">
        <w:trPr>
          <w:trHeight w:hRule="exact" w:val="4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0FA0">
              <w:rPr>
                <w:rFonts w:ascii="Times New Roman" w:hAnsi="Times New Roman" w:cs="Times New Roman"/>
                <w:b/>
              </w:rPr>
              <w:t>Курс сделки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45564" w:rsidRPr="00400FA0" w:rsidRDefault="00345564" w:rsidP="00345564">
      <w:pPr>
        <w:pStyle w:val="a3"/>
        <w:rPr>
          <w:rFonts w:ascii="Times New Roman" w:hAnsi="Times New Roman" w:cs="Times New Roman"/>
          <w:lang w:val="en-US"/>
        </w:rPr>
      </w:pPr>
    </w:p>
    <w:p w:rsidR="00345564" w:rsidRPr="00400FA0" w:rsidRDefault="00345564" w:rsidP="00345564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117"/>
        <w:gridCol w:w="5197"/>
      </w:tblGrid>
      <w:tr w:rsidR="00345564" w:rsidRPr="00400FA0" w:rsidTr="0043395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Валютный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контроль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45564" w:rsidRPr="00400FA0" w:rsidRDefault="00345564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Операционный отдел ОКУ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B54DF" w:rsidRDefault="009B54DF"/>
    <w:sectPr w:rsidR="009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4"/>
    <w:rsid w:val="00345564"/>
    <w:rsid w:val="009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5564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455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345564"/>
    <w:pPr>
      <w:autoSpaceDE w:val="0"/>
      <w:autoSpaceDN w:val="0"/>
      <w:ind w:left="-284" w:right="-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5564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455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345564"/>
    <w:pPr>
      <w:autoSpaceDE w:val="0"/>
      <w:autoSpaceDN w:val="0"/>
      <w:ind w:left="-284" w:right="-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2017-12-28T12:32:00Z</dcterms:created>
  <dcterms:modified xsi:type="dcterms:W3CDTF">2017-12-28T12:33:00Z</dcterms:modified>
</cp:coreProperties>
</file>