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D" w:rsidRPr="00E5123C" w:rsidRDefault="00D96AED" w:rsidP="00D96AED">
      <w:pPr>
        <w:jc w:val="center"/>
        <w:rPr>
          <w:b/>
          <w:sz w:val="18"/>
          <w:szCs w:val="18"/>
        </w:rPr>
      </w:pPr>
      <w:r w:rsidRPr="00E5123C">
        <w:rPr>
          <w:b/>
          <w:sz w:val="18"/>
          <w:szCs w:val="18"/>
        </w:rPr>
        <w:t xml:space="preserve">ЗАЯВЛЕНИЕ  ОБ ИЗМЕНЕНИИ  ПАРАМЕТРОВ  </w:t>
      </w:r>
    </w:p>
    <w:p w:rsidR="00D96AED" w:rsidRPr="00E5123C" w:rsidRDefault="00D96AED" w:rsidP="00D96AED">
      <w:pPr>
        <w:jc w:val="center"/>
        <w:rPr>
          <w:b/>
          <w:color w:val="000000"/>
          <w:sz w:val="18"/>
          <w:szCs w:val="18"/>
        </w:rPr>
      </w:pPr>
      <w:r w:rsidRPr="00E5123C">
        <w:rPr>
          <w:b/>
          <w:sz w:val="18"/>
          <w:szCs w:val="18"/>
        </w:rPr>
        <w:t xml:space="preserve">ПОДКЛЮЧЕНИЯ К  СИСТЕМЕ «КЛИЕНТ-БАНК </w:t>
      </w:r>
      <w:proofErr w:type="spellStart"/>
      <w:r w:rsidRPr="00E5123C">
        <w:rPr>
          <w:b/>
          <w:sz w:val="18"/>
          <w:szCs w:val="18"/>
        </w:rPr>
        <w:t>iBank</w:t>
      </w:r>
      <w:proofErr w:type="spellEnd"/>
      <w:r w:rsidRPr="00E5123C">
        <w:rPr>
          <w:b/>
          <w:sz w:val="18"/>
          <w:szCs w:val="18"/>
        </w:rPr>
        <w:t xml:space="preserve"> 2» </w:t>
      </w:r>
      <w:r w:rsidRPr="00E5123C">
        <w:rPr>
          <w:b/>
          <w:color w:val="000000"/>
          <w:sz w:val="18"/>
          <w:szCs w:val="18"/>
        </w:rPr>
        <w:t xml:space="preserve">В </w:t>
      </w:r>
      <w:r w:rsidRPr="00C06439">
        <w:rPr>
          <w:b/>
          <w:sz w:val="18"/>
          <w:szCs w:val="18"/>
        </w:rPr>
        <w:t>БАНК</w:t>
      </w:r>
      <w:r>
        <w:rPr>
          <w:b/>
          <w:sz w:val="18"/>
          <w:szCs w:val="18"/>
        </w:rPr>
        <w:t>Е</w:t>
      </w:r>
      <w:r w:rsidRPr="00C06439">
        <w:rPr>
          <w:b/>
          <w:sz w:val="18"/>
          <w:szCs w:val="18"/>
        </w:rPr>
        <w:t xml:space="preserve"> ГЛОБУС (АО)</w:t>
      </w:r>
    </w:p>
    <w:tbl>
      <w:tblPr>
        <w:tblW w:w="10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81"/>
        <w:gridCol w:w="78"/>
        <w:gridCol w:w="2263"/>
        <w:gridCol w:w="147"/>
        <w:gridCol w:w="425"/>
        <w:gridCol w:w="1984"/>
        <w:gridCol w:w="143"/>
        <w:gridCol w:w="2834"/>
      </w:tblGrid>
      <w:tr w:rsidR="00D96AED" w:rsidRPr="00E5123C" w:rsidTr="00D96A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D96AED" w:rsidRPr="00E5123C" w:rsidRDefault="00D96AE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6AED" w:rsidRPr="00E5123C" w:rsidRDefault="00D96AE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Заполняется клиентом</w:t>
            </w:r>
          </w:p>
        </w:tc>
      </w:tr>
      <w:tr w:rsidR="00D96AED" w:rsidRPr="00E5123C" w:rsidTr="00D96AED">
        <w:tc>
          <w:tcPr>
            <w:tcW w:w="10456" w:type="dxa"/>
            <w:gridSpan w:val="9"/>
          </w:tcPr>
          <w:p w:rsidR="00D96AED" w:rsidRPr="00E5123C" w:rsidRDefault="00D96AE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Полное наименование  Клиента:____________________________________________________________________________________________________</w:t>
            </w:r>
          </w:p>
          <w:p w:rsidR="00D96AED" w:rsidRPr="00E5123C" w:rsidRDefault="00D96AE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________________________________________________________________________________________________________________________________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юридическое лицо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ИП  </w:t>
            </w:r>
            <w:r w:rsidRPr="00E5123C"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физическое лицо, </w:t>
            </w:r>
            <w:proofErr w:type="gramStart"/>
            <w:r w:rsidRPr="00E5123C">
              <w:rPr>
                <w:sz w:val="16"/>
                <w:szCs w:val="16"/>
              </w:rPr>
              <w:t>занимающиеся</w:t>
            </w:r>
            <w:proofErr w:type="gramEnd"/>
            <w:r w:rsidRPr="00E5123C">
              <w:rPr>
                <w:sz w:val="16"/>
                <w:szCs w:val="16"/>
              </w:rPr>
              <w:t xml:space="preserve"> частной практикой</w:t>
            </w:r>
          </w:p>
          <w:p w:rsidR="00D96AED" w:rsidRPr="00E5123C" w:rsidRDefault="00D96AED" w:rsidP="001A59D1">
            <w:pPr>
              <w:jc w:val="both"/>
              <w:rPr>
                <w:b/>
                <w:bCs/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D96AED" w:rsidRPr="00E5123C" w:rsidTr="00D96AED">
        <w:trPr>
          <w:trHeight w:val="2794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D96AED" w:rsidRPr="00E5123C" w:rsidRDefault="00D96AED" w:rsidP="001A59D1">
            <w:pPr>
              <w:jc w:val="both"/>
              <w:rPr>
                <w:b/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в соответствии с условиями </w:t>
            </w:r>
            <w:r w:rsidRPr="00E5123C">
              <w:rPr>
                <w:color w:val="000000"/>
                <w:sz w:val="16"/>
                <w:szCs w:val="16"/>
              </w:rPr>
              <w:t xml:space="preserve">Дополнительного соглашения об электронном документообороте с использованием системы «Клиент-банк» </w:t>
            </w:r>
            <w:r>
              <w:rPr>
                <w:color w:val="000000"/>
                <w:sz w:val="16"/>
                <w:szCs w:val="16"/>
              </w:rPr>
              <w:t xml:space="preserve">в </w:t>
            </w:r>
            <w:r w:rsidRPr="00110D76">
              <w:rPr>
                <w:color w:val="000000"/>
                <w:sz w:val="16"/>
                <w:szCs w:val="16"/>
              </w:rPr>
              <w:t>Банк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110D76">
              <w:rPr>
                <w:color w:val="000000"/>
                <w:sz w:val="16"/>
                <w:szCs w:val="16"/>
              </w:rPr>
              <w:t xml:space="preserve"> Глобус (АО)</w:t>
            </w:r>
            <w:r w:rsidRPr="00E5123C">
              <w:rPr>
                <w:color w:val="000000"/>
                <w:sz w:val="16"/>
                <w:szCs w:val="16"/>
              </w:rPr>
              <w:t xml:space="preserve">№_______  от </w:t>
            </w:r>
            <w:r w:rsidRPr="00E5123C">
              <w:rPr>
                <w:sz w:val="16"/>
                <w:szCs w:val="16"/>
              </w:rPr>
              <w:t xml:space="preserve">«___» ________________ 20__г. </w:t>
            </w:r>
            <w:r w:rsidRPr="00E5123C">
              <w:rPr>
                <w:b/>
                <w:sz w:val="16"/>
                <w:szCs w:val="16"/>
              </w:rPr>
              <w:t xml:space="preserve">ПРОСИМ </w:t>
            </w:r>
          </w:p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1.ПОДКЛЮЧИТЬ ДОПОЛНИТЕЛЬНО К СИСТЕМЕ «КЛИЕНТ-БАНК </w:t>
            </w:r>
            <w:proofErr w:type="spellStart"/>
            <w:r w:rsidRPr="00E5123C">
              <w:rPr>
                <w:b/>
                <w:sz w:val="18"/>
                <w:szCs w:val="18"/>
              </w:rPr>
              <w:t>iBank</w:t>
            </w:r>
            <w:proofErr w:type="spellEnd"/>
            <w:r w:rsidRPr="00E5123C">
              <w:rPr>
                <w:b/>
                <w:sz w:val="18"/>
                <w:szCs w:val="18"/>
              </w:rPr>
              <w:t xml:space="preserve"> 2</w:t>
            </w:r>
            <w:r w:rsidRPr="00E5123C">
              <w:rPr>
                <w:b/>
                <w:sz w:val="16"/>
                <w:szCs w:val="16"/>
              </w:rPr>
              <w:t>» СЛЕДУЮЩИЕ СЧЕТА:</w:t>
            </w:r>
          </w:p>
          <w:tbl>
            <w:tblPr>
              <w:tblW w:w="1003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4610"/>
              <w:gridCol w:w="4712"/>
            </w:tblGrid>
            <w:tr w:rsidR="00D96AED" w:rsidRPr="00E5123C" w:rsidTr="001A59D1">
              <w:trPr>
                <w:cantSplit/>
                <w:trHeight w:val="5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</w:t>
                  </w:r>
                </w:p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5123C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5123C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Номер счета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 и дата договора банковского счета юридического лица</w:t>
                  </w:r>
                </w:p>
              </w:tc>
            </w:tr>
            <w:tr w:rsidR="00D96AED" w:rsidRPr="00E5123C" w:rsidTr="001A59D1">
              <w:trPr>
                <w:cantSplit/>
                <w:trHeight w:val="5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rPr>
                <w:cantSplit/>
                <w:trHeight w:val="17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rPr>
                <w:cantSplit/>
                <w:trHeight w:val="16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rPr>
                <w:cantSplit/>
                <w:trHeight w:val="16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96AED" w:rsidRPr="00E5123C" w:rsidRDefault="00D96AED" w:rsidP="001A59D1">
            <w:pPr>
              <w:jc w:val="both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2. ОТКЛЮЧИТЬ ОТ СИСТЕМЫ «КЛИЕНТ-БАНК </w:t>
            </w:r>
            <w:proofErr w:type="spellStart"/>
            <w:r w:rsidRPr="00E5123C">
              <w:rPr>
                <w:b/>
                <w:sz w:val="18"/>
                <w:szCs w:val="18"/>
              </w:rPr>
              <w:t>iBank</w:t>
            </w:r>
            <w:proofErr w:type="spellEnd"/>
            <w:r w:rsidRPr="00E5123C">
              <w:rPr>
                <w:b/>
                <w:sz w:val="18"/>
                <w:szCs w:val="18"/>
              </w:rPr>
              <w:t xml:space="preserve"> 2</w:t>
            </w:r>
            <w:r w:rsidRPr="00E5123C">
              <w:rPr>
                <w:b/>
                <w:sz w:val="16"/>
                <w:szCs w:val="16"/>
              </w:rPr>
              <w:t>» СЛЕДУЮЩИЕ СЧЕТА:</w:t>
            </w:r>
          </w:p>
          <w:tbl>
            <w:tblPr>
              <w:tblW w:w="1003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4610"/>
              <w:gridCol w:w="4712"/>
            </w:tblGrid>
            <w:tr w:rsidR="00D96AED" w:rsidRPr="00E5123C" w:rsidTr="001A59D1">
              <w:trPr>
                <w:cantSplit/>
                <w:trHeight w:val="5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</w:t>
                  </w:r>
                </w:p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5123C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5123C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Номер счета</w:t>
                  </w: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 и дата договора банковского счета юридического лица</w:t>
                  </w:r>
                </w:p>
              </w:tc>
            </w:tr>
            <w:tr w:rsidR="00D96AED" w:rsidRPr="00E5123C" w:rsidTr="001A59D1">
              <w:trPr>
                <w:cantSplit/>
                <w:trHeight w:val="5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rPr>
                <w:cantSplit/>
                <w:trHeight w:val="17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rPr>
                <w:cantSplit/>
                <w:trHeight w:val="16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rPr>
                <w:cantSplit/>
                <w:trHeight w:val="16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96AED" w:rsidRPr="00E5123C" w:rsidRDefault="00D96AED" w:rsidP="001A59D1">
            <w:pPr>
              <w:jc w:val="both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3. ПРОСИМ ВЫДАТЬ </w:t>
            </w:r>
            <w:r w:rsidRPr="00E5123C">
              <w:rPr>
                <w:b/>
                <w:sz w:val="16"/>
                <w:szCs w:val="16"/>
                <w:lang w:val="en-US"/>
              </w:rPr>
              <w:t>USB</w:t>
            </w:r>
            <w:r w:rsidRPr="00E5123C">
              <w:rPr>
                <w:b/>
                <w:sz w:val="16"/>
                <w:szCs w:val="16"/>
              </w:rPr>
              <w:t>-</w:t>
            </w:r>
            <w:proofErr w:type="spellStart"/>
            <w:r w:rsidRPr="00E5123C">
              <w:rPr>
                <w:b/>
                <w:sz w:val="16"/>
                <w:szCs w:val="16"/>
              </w:rPr>
              <w:t>токе</w:t>
            </w:r>
            <w:proofErr w:type="gramStart"/>
            <w:r w:rsidRPr="00E5123C">
              <w:rPr>
                <w:b/>
                <w:sz w:val="16"/>
                <w:szCs w:val="16"/>
              </w:rPr>
              <w:t>н</w:t>
            </w:r>
            <w:proofErr w:type="spellEnd"/>
            <w:r w:rsidRPr="00E5123C">
              <w:rPr>
                <w:b/>
                <w:sz w:val="16"/>
                <w:szCs w:val="16"/>
              </w:rPr>
              <w:t>(</w:t>
            </w:r>
            <w:proofErr w:type="gramEnd"/>
            <w:r w:rsidRPr="00E5123C">
              <w:rPr>
                <w:b/>
                <w:sz w:val="16"/>
                <w:szCs w:val="16"/>
              </w:rPr>
              <w:t>ы) в количестве ______ (                                ) штук</w:t>
            </w:r>
            <w:r w:rsidRPr="00E5123C">
              <w:rPr>
                <w:b/>
                <w:sz w:val="16"/>
                <w:szCs w:val="16"/>
                <w:vertAlign w:val="superscript"/>
              </w:rPr>
              <w:footnoteReference w:id="1"/>
            </w:r>
            <w:r w:rsidRPr="00E5123C">
              <w:rPr>
                <w:b/>
                <w:sz w:val="16"/>
                <w:szCs w:val="16"/>
              </w:rPr>
              <w:t>, И/ИЛИ ОСУЩЕСТВИТЬ РЕГИСТРАЦИЮ КЛЮЧЕЙ ЭП НА СЛЕДУЮЩИХ УПОЛНОМОЧЕННЫХ ЛИЦ – ВЛАДЕЛЬЦЕВ ЭП:</w:t>
            </w:r>
          </w:p>
          <w:tbl>
            <w:tblPr>
              <w:tblW w:w="1003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5920"/>
              <w:gridCol w:w="3402"/>
            </w:tblGrid>
            <w:tr w:rsidR="00D96AED" w:rsidRPr="00E5123C" w:rsidTr="001A59D1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</w:t>
                  </w:r>
                </w:p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5123C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5123C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5123C">
                    <w:rPr>
                      <w:color w:val="000000"/>
                      <w:sz w:val="16"/>
                      <w:szCs w:val="16"/>
                    </w:rPr>
                    <w:t>Фамилия, имя, отчество (полностью)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E5123C">
                    <w:rPr>
                      <w:sz w:val="16"/>
                      <w:szCs w:val="16"/>
                    </w:rPr>
                    <w:t>Право подписи (нужное отметить)</w:t>
                  </w:r>
                </w:p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96AED" w:rsidRPr="00E5123C" w:rsidTr="001A59D1">
              <w:trPr>
                <w:trHeight w:val="3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  <w:tr w:rsidR="00D96AED" w:rsidRPr="00E5123C" w:rsidTr="001A59D1">
              <w:trPr>
                <w:trHeight w:val="3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  <w:tr w:rsidR="00D96AED" w:rsidRPr="00E5123C" w:rsidTr="001A59D1">
              <w:trPr>
                <w:trHeight w:val="3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  <w:tr w:rsidR="00D96AED" w:rsidRPr="00E5123C" w:rsidTr="001A59D1">
              <w:trPr>
                <w:trHeight w:val="3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  <w:tr w:rsidR="00D96AED" w:rsidRPr="00E5123C" w:rsidTr="001A59D1">
              <w:trPr>
                <w:trHeight w:val="3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]С правом по распоряжению счетом  </w:t>
                  </w:r>
                </w:p>
                <w:p w:rsidR="00D96AED" w:rsidRPr="00E5123C" w:rsidRDefault="00D96AED" w:rsidP="001A59D1">
                  <w:pPr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 xml:space="preserve">[   ]Только с правом просмотра ЭД </w:t>
                  </w:r>
                </w:p>
              </w:tc>
            </w:tr>
          </w:tbl>
          <w:p w:rsidR="00D96AED" w:rsidRPr="00E5123C" w:rsidRDefault="00D96AED" w:rsidP="001A59D1">
            <w:pPr>
              <w:jc w:val="both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4. АННУЛИРОВАТЬ  КЛЮЧИ ЭП,  ПРИНАДЛЕЖАЩИЕ СЛЕДУЮЩИМ УПОЛНОМОЧЕННЫМ ЛИЦАМ: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9613"/>
            </w:tblGrid>
            <w:tr w:rsidR="00D96AED" w:rsidRPr="00E5123C" w:rsidTr="001A59D1">
              <w:tc>
                <w:tcPr>
                  <w:tcW w:w="447" w:type="dxa"/>
                  <w:shd w:val="clear" w:color="auto" w:fill="E6E6E6"/>
                </w:tcPr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№</w:t>
                  </w:r>
                </w:p>
                <w:p w:rsidR="00D96AED" w:rsidRPr="00E5123C" w:rsidRDefault="00D96AED" w:rsidP="001A59D1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5123C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5123C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9613" w:type="dxa"/>
                  <w:shd w:val="clear" w:color="auto" w:fill="E6E6E6"/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5123C">
                    <w:rPr>
                      <w:color w:val="000000"/>
                      <w:sz w:val="16"/>
                      <w:szCs w:val="16"/>
                    </w:rPr>
                    <w:t>Фамилия, имя, отчество (полностью)</w:t>
                  </w:r>
                </w:p>
              </w:tc>
            </w:tr>
            <w:tr w:rsidR="00D96AED" w:rsidRPr="00E5123C" w:rsidTr="001A59D1">
              <w:tc>
                <w:tcPr>
                  <w:tcW w:w="447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13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c>
                <w:tcPr>
                  <w:tcW w:w="447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13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c>
                <w:tcPr>
                  <w:tcW w:w="447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13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c>
                <w:tcPr>
                  <w:tcW w:w="447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13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6AED" w:rsidRPr="00E5123C" w:rsidTr="001A59D1">
              <w:tc>
                <w:tcPr>
                  <w:tcW w:w="447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13" w:type="dxa"/>
                  <w:shd w:val="clear" w:color="auto" w:fill="auto"/>
                </w:tcPr>
                <w:p w:rsidR="00D96AED" w:rsidRPr="00E5123C" w:rsidRDefault="00D96AED" w:rsidP="001A59D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96AED" w:rsidRPr="00E5123C" w:rsidRDefault="00D96AE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(уполномоченного представителя Клиента)___________________________________________________________________________</w:t>
            </w:r>
          </w:p>
          <w:p w:rsidR="00D96AED" w:rsidRPr="00E5123C" w:rsidRDefault="00D96AED" w:rsidP="001A59D1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D96AED" w:rsidRPr="00E5123C" w:rsidRDefault="00D96AED" w:rsidP="001A59D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D96AED" w:rsidRPr="00E5123C" w:rsidRDefault="00D96AE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D96AED" w:rsidRPr="00E5123C" w:rsidRDefault="00D96AED" w:rsidP="001A59D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D96AED" w:rsidRPr="00E5123C" w:rsidRDefault="00D96AED" w:rsidP="001A59D1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D96AED" w:rsidRPr="00E5123C" w:rsidRDefault="00D96AED" w:rsidP="001A59D1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D96AED" w:rsidRPr="00E5123C" w:rsidRDefault="00D96AED" w:rsidP="001A59D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Фамилия И. О.</w:t>
            </w:r>
          </w:p>
          <w:p w:rsidR="00D96AED" w:rsidRPr="00E5123C" w:rsidRDefault="00D96AE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  <w:p w:rsidR="00D96AED" w:rsidRPr="00E5123C" w:rsidRDefault="00D96AED" w:rsidP="001A59D1">
            <w:pPr>
              <w:widowControl w:val="0"/>
              <w:rPr>
                <w:i/>
                <w:iCs/>
                <w:sz w:val="16"/>
                <w:szCs w:val="16"/>
              </w:rPr>
            </w:pPr>
          </w:p>
        </w:tc>
      </w:tr>
      <w:tr w:rsidR="00D96AED" w:rsidRPr="00E5123C" w:rsidTr="00D96A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D96AED" w:rsidRPr="00E5123C" w:rsidRDefault="00D96AE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6AED" w:rsidRPr="00E5123C" w:rsidRDefault="00D96AE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2660" w:type="dxa"/>
            <w:gridSpan w:val="3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2660" w:type="dxa"/>
            <w:gridSpan w:val="3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</w:tr>
      <w:tr w:rsidR="00D96AED" w:rsidRPr="00E5123C" w:rsidTr="00D96A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D96AED" w:rsidRPr="00E5123C" w:rsidRDefault="00D96AE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6AED" w:rsidRPr="00E5123C" w:rsidRDefault="00D96AE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Отметки Банка об исполнении (заполняется только при подключении новых счетов </w:t>
            </w:r>
            <w:proofErr w:type="gramStart"/>
            <w:r w:rsidRPr="00E5123C">
              <w:rPr>
                <w:b/>
                <w:i/>
                <w:sz w:val="16"/>
                <w:szCs w:val="16"/>
              </w:rPr>
              <w:t>и(</w:t>
            </w:r>
            <w:proofErr w:type="gramEnd"/>
            <w:r w:rsidRPr="00E5123C">
              <w:rPr>
                <w:b/>
                <w:i/>
                <w:sz w:val="16"/>
                <w:szCs w:val="16"/>
              </w:rPr>
              <w:t>или) предоставлении дополнительных</w:t>
            </w:r>
            <w:r w:rsidRPr="00E5123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5123C">
              <w:rPr>
                <w:b/>
                <w:spacing w:val="-3"/>
                <w:sz w:val="16"/>
                <w:szCs w:val="16"/>
                <w:lang w:val="en-US"/>
              </w:rPr>
              <w:t>USB</w:t>
            </w:r>
            <w:r w:rsidRPr="00E5123C">
              <w:rPr>
                <w:b/>
                <w:spacing w:val="-3"/>
                <w:sz w:val="16"/>
                <w:szCs w:val="16"/>
              </w:rPr>
              <w:t>-</w:t>
            </w:r>
            <w:proofErr w:type="spellStart"/>
            <w:r w:rsidRPr="00E5123C">
              <w:rPr>
                <w:b/>
                <w:spacing w:val="-3"/>
                <w:sz w:val="16"/>
                <w:szCs w:val="16"/>
              </w:rPr>
              <w:t>токенов</w:t>
            </w:r>
            <w:proofErr w:type="spellEnd"/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6"/>
            <w:shd w:val="clear" w:color="auto" w:fill="auto"/>
          </w:tcPr>
          <w:p w:rsidR="00D96AED" w:rsidRPr="00E5123C" w:rsidRDefault="00D96AE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номера Счетов, подключенных к системе  «Клиент-Банк </w:t>
            </w:r>
            <w:proofErr w:type="spellStart"/>
            <w:r w:rsidRPr="00E5123C">
              <w:rPr>
                <w:b/>
                <w:sz w:val="16"/>
                <w:szCs w:val="16"/>
              </w:rPr>
              <w:t>iBank</w:t>
            </w:r>
            <w:proofErr w:type="spellEnd"/>
            <w:r w:rsidRPr="00E5123C">
              <w:rPr>
                <w:b/>
                <w:sz w:val="16"/>
                <w:szCs w:val="16"/>
              </w:rPr>
              <w:t xml:space="preserve"> 2»</w:t>
            </w:r>
          </w:p>
        </w:tc>
        <w:tc>
          <w:tcPr>
            <w:tcW w:w="4961" w:type="dxa"/>
            <w:gridSpan w:val="3"/>
          </w:tcPr>
          <w:p w:rsidR="00D96AED" w:rsidRPr="00E5123C" w:rsidRDefault="00D96AE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pacing w:val="-3"/>
                <w:sz w:val="16"/>
                <w:szCs w:val="16"/>
              </w:rPr>
              <w:t xml:space="preserve">Идентификаторы </w:t>
            </w:r>
            <w:proofErr w:type="gramStart"/>
            <w:r w:rsidRPr="00E5123C">
              <w:rPr>
                <w:b/>
                <w:spacing w:val="-3"/>
                <w:sz w:val="16"/>
                <w:szCs w:val="16"/>
              </w:rPr>
              <w:t>выданных</w:t>
            </w:r>
            <w:proofErr w:type="gramEnd"/>
            <w:r w:rsidRPr="00E5123C">
              <w:rPr>
                <w:b/>
                <w:spacing w:val="-3"/>
                <w:sz w:val="16"/>
                <w:szCs w:val="16"/>
              </w:rPr>
              <w:t xml:space="preserve"> Клиенту </w:t>
            </w:r>
            <w:r w:rsidRPr="00E5123C">
              <w:rPr>
                <w:b/>
                <w:spacing w:val="-3"/>
                <w:sz w:val="16"/>
                <w:szCs w:val="16"/>
                <w:lang w:val="en-US"/>
              </w:rPr>
              <w:t>USB</w:t>
            </w:r>
            <w:r w:rsidRPr="00E5123C">
              <w:rPr>
                <w:b/>
                <w:spacing w:val="-3"/>
                <w:sz w:val="16"/>
                <w:szCs w:val="16"/>
              </w:rPr>
              <w:t>-</w:t>
            </w:r>
            <w:proofErr w:type="spellStart"/>
            <w:r w:rsidRPr="00E5123C">
              <w:rPr>
                <w:b/>
                <w:spacing w:val="-3"/>
                <w:sz w:val="16"/>
                <w:szCs w:val="16"/>
              </w:rPr>
              <w:t>токенов</w:t>
            </w:r>
            <w:proofErr w:type="spellEnd"/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6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</w:rPr>
              <w:t>Счет №</w:t>
            </w:r>
          </w:p>
        </w:tc>
        <w:tc>
          <w:tcPr>
            <w:tcW w:w="4961" w:type="dxa"/>
            <w:gridSpan w:val="3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  <w:lang w:val="en-US"/>
              </w:rPr>
              <w:t>1.</w:t>
            </w:r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6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</w:rPr>
              <w:t>Счет №</w:t>
            </w:r>
          </w:p>
        </w:tc>
        <w:tc>
          <w:tcPr>
            <w:tcW w:w="4961" w:type="dxa"/>
            <w:gridSpan w:val="3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  <w:lang w:val="en-US"/>
              </w:rPr>
              <w:t>2.</w:t>
            </w:r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6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</w:rPr>
              <w:t>Счет №</w:t>
            </w:r>
          </w:p>
        </w:tc>
        <w:tc>
          <w:tcPr>
            <w:tcW w:w="4961" w:type="dxa"/>
            <w:gridSpan w:val="3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  <w:lang w:val="en-US"/>
              </w:rPr>
              <w:t>3.</w:t>
            </w:r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6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</w:rPr>
              <w:t>Счет №</w:t>
            </w:r>
          </w:p>
        </w:tc>
        <w:tc>
          <w:tcPr>
            <w:tcW w:w="4961" w:type="dxa"/>
            <w:gridSpan w:val="3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  <w:lang w:val="en-US"/>
              </w:rPr>
            </w:pPr>
            <w:r w:rsidRPr="00E5123C">
              <w:rPr>
                <w:sz w:val="16"/>
                <w:szCs w:val="16"/>
                <w:lang w:val="en-US"/>
              </w:rPr>
              <w:t>4.</w:t>
            </w:r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2582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2699" w:type="dxa"/>
            <w:gridSpan w:val="4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2834" w:type="dxa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Дата </w:t>
            </w:r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2582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</w:tr>
      <w:tr w:rsidR="00D96AED" w:rsidRPr="00E5123C" w:rsidTr="00D96A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D96AED" w:rsidRPr="00E5123C" w:rsidRDefault="00D96AE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6AED" w:rsidRPr="00E5123C" w:rsidRDefault="00D96AED" w:rsidP="001A59D1">
            <w:pPr>
              <w:jc w:val="both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Заполняется при получении Клиентом копии Заявления и USB-</w:t>
            </w:r>
            <w:proofErr w:type="spellStart"/>
            <w:r w:rsidRPr="00E5123C">
              <w:rPr>
                <w:b/>
                <w:i/>
                <w:sz w:val="16"/>
                <w:szCs w:val="16"/>
              </w:rPr>
              <w:t>токенов</w:t>
            </w:r>
            <w:proofErr w:type="spellEnd"/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9"/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Подтверждаю, что копи</w:t>
            </w:r>
            <w:r>
              <w:rPr>
                <w:sz w:val="16"/>
                <w:szCs w:val="16"/>
              </w:rPr>
              <w:t>и</w:t>
            </w:r>
            <w:r w:rsidRPr="00E5123C">
              <w:rPr>
                <w:sz w:val="16"/>
                <w:szCs w:val="16"/>
              </w:rPr>
              <w:t xml:space="preserve"> Заявления и </w:t>
            </w:r>
            <w:r w:rsidRPr="00E5123C">
              <w:rPr>
                <w:sz w:val="16"/>
                <w:szCs w:val="16"/>
                <w:lang w:val="en-US"/>
              </w:rPr>
              <w:t>USB</w:t>
            </w:r>
            <w:r w:rsidRPr="00E5123C">
              <w:rPr>
                <w:sz w:val="16"/>
                <w:szCs w:val="16"/>
              </w:rPr>
              <w:t>-</w:t>
            </w:r>
            <w:proofErr w:type="spellStart"/>
            <w:r w:rsidRPr="00E5123C">
              <w:rPr>
                <w:sz w:val="16"/>
                <w:szCs w:val="16"/>
              </w:rPr>
              <w:t>токены</w:t>
            </w:r>
            <w:proofErr w:type="spellEnd"/>
            <w:r w:rsidRPr="00E5123C">
              <w:rPr>
                <w:sz w:val="16"/>
                <w:szCs w:val="16"/>
              </w:rPr>
              <w:t xml:space="preserve"> в количестве</w:t>
            </w:r>
            <w:proofErr w:type="gramStart"/>
            <w:r w:rsidRPr="00E5123C">
              <w:rPr>
                <w:sz w:val="16"/>
                <w:szCs w:val="16"/>
              </w:rPr>
              <w:t xml:space="preserve"> _____ (                             ) </w:t>
            </w:r>
            <w:proofErr w:type="gramEnd"/>
            <w:r w:rsidRPr="00E5123C">
              <w:rPr>
                <w:sz w:val="16"/>
                <w:szCs w:val="16"/>
              </w:rPr>
              <w:t>штук  получил</w:t>
            </w:r>
          </w:p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6AED" w:rsidRPr="00E5123C" w:rsidRDefault="00D96AE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Наименование  Клиента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ED" w:rsidRPr="00E5123C" w:rsidRDefault="00D96AE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ED" w:rsidRPr="00E5123C" w:rsidRDefault="00D96AE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D96AED" w:rsidRPr="00E5123C" w:rsidTr="00D96AED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ED" w:rsidRPr="00E5123C" w:rsidRDefault="00D96AED" w:rsidP="001A59D1">
            <w:pPr>
              <w:jc w:val="both"/>
              <w:rPr>
                <w:sz w:val="16"/>
                <w:szCs w:val="16"/>
              </w:rPr>
            </w:pPr>
          </w:p>
        </w:tc>
      </w:tr>
    </w:tbl>
    <w:p w:rsidR="00D96AED" w:rsidRPr="00E5123C" w:rsidRDefault="00D96AED" w:rsidP="00D96AED">
      <w:pPr>
        <w:jc w:val="both"/>
        <w:rPr>
          <w:sz w:val="16"/>
          <w:szCs w:val="16"/>
        </w:rPr>
      </w:pPr>
    </w:p>
    <w:p w:rsidR="00D96AED" w:rsidRPr="00E5123C" w:rsidRDefault="00D96AED" w:rsidP="00D96AED">
      <w:pPr>
        <w:jc w:val="both"/>
        <w:rPr>
          <w:i/>
          <w:sz w:val="16"/>
          <w:szCs w:val="16"/>
        </w:rPr>
      </w:pPr>
      <w:bookmarkStart w:id="0" w:name="_GoBack"/>
      <w:bookmarkEnd w:id="0"/>
    </w:p>
    <w:p w:rsidR="00D96AED" w:rsidRPr="00E5123C" w:rsidRDefault="00D96AED" w:rsidP="00D96AED">
      <w:pPr>
        <w:jc w:val="center"/>
      </w:pPr>
    </w:p>
    <w:sectPr w:rsidR="00D96AED" w:rsidRPr="00E5123C" w:rsidSect="00D96AED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ED" w:rsidRDefault="00D96AED" w:rsidP="00D96AED">
      <w:r>
        <w:separator/>
      </w:r>
    </w:p>
  </w:endnote>
  <w:endnote w:type="continuationSeparator" w:id="0">
    <w:p w:rsidR="00D96AED" w:rsidRDefault="00D96AED" w:rsidP="00D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ED" w:rsidRDefault="00D96AED" w:rsidP="00D96AED">
      <w:r>
        <w:separator/>
      </w:r>
    </w:p>
  </w:footnote>
  <w:footnote w:type="continuationSeparator" w:id="0">
    <w:p w:rsidR="00D96AED" w:rsidRDefault="00D96AED" w:rsidP="00D96AED">
      <w:r>
        <w:continuationSeparator/>
      </w:r>
    </w:p>
  </w:footnote>
  <w:footnote w:id="1">
    <w:p w:rsidR="00D96AED" w:rsidRPr="001F3688" w:rsidRDefault="00D96AED" w:rsidP="00D96AED">
      <w:pPr>
        <w:pStyle w:val="a3"/>
        <w:rPr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 w:rsidRPr="001F3688">
        <w:rPr>
          <w:sz w:val="14"/>
          <w:szCs w:val="14"/>
        </w:rPr>
        <w:t xml:space="preserve">Если регистрация Ключей ЭП осуществляется на ранее предоставленные Клиенту </w:t>
      </w:r>
      <w:r w:rsidRPr="001F3688">
        <w:rPr>
          <w:sz w:val="14"/>
          <w:szCs w:val="14"/>
          <w:lang w:val="en-US"/>
        </w:rPr>
        <w:t>USB</w:t>
      </w:r>
      <w:r w:rsidRPr="001F3688">
        <w:rPr>
          <w:sz w:val="14"/>
          <w:szCs w:val="14"/>
        </w:rPr>
        <w:t>-</w:t>
      </w:r>
      <w:proofErr w:type="spellStart"/>
      <w:r w:rsidRPr="001F3688">
        <w:rPr>
          <w:sz w:val="14"/>
          <w:szCs w:val="14"/>
        </w:rPr>
        <w:t>токе</w:t>
      </w:r>
      <w:proofErr w:type="gramStart"/>
      <w:r w:rsidRPr="001F3688">
        <w:rPr>
          <w:sz w:val="14"/>
          <w:szCs w:val="14"/>
        </w:rPr>
        <w:t>н</w:t>
      </w:r>
      <w:proofErr w:type="spellEnd"/>
      <w:r w:rsidRPr="001F3688">
        <w:rPr>
          <w:sz w:val="14"/>
          <w:szCs w:val="14"/>
        </w:rPr>
        <w:t>(</w:t>
      </w:r>
      <w:proofErr w:type="gramEnd"/>
      <w:r w:rsidRPr="001F3688">
        <w:rPr>
          <w:sz w:val="14"/>
          <w:szCs w:val="14"/>
        </w:rPr>
        <w:t>ы)</w:t>
      </w:r>
      <w:r>
        <w:rPr>
          <w:sz w:val="14"/>
          <w:szCs w:val="14"/>
        </w:rPr>
        <w:t>, указывается количество «0» штук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6"/>
    <w:rsid w:val="001D1702"/>
    <w:rsid w:val="00641E1D"/>
    <w:rsid w:val="00B44166"/>
    <w:rsid w:val="00D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A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6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6A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A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6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6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3</cp:revision>
  <dcterms:created xsi:type="dcterms:W3CDTF">2019-02-28T08:49:00Z</dcterms:created>
  <dcterms:modified xsi:type="dcterms:W3CDTF">2019-02-28T08:53:00Z</dcterms:modified>
</cp:coreProperties>
</file>