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FC" w:rsidRPr="001F0C32" w:rsidRDefault="00BD20FC" w:rsidP="00BD20FC">
      <w:pPr>
        <w:pStyle w:val="9"/>
        <w:rPr>
          <w:rFonts w:eastAsia="SimSun"/>
          <w:lang w:eastAsia="zh-CN" w:bidi="hi-IN"/>
        </w:rPr>
      </w:pPr>
      <w:bookmarkStart w:id="0" w:name="_Toc510449153"/>
      <w:bookmarkStart w:id="1" w:name="_Toc7509312"/>
      <w:bookmarkStart w:id="2" w:name="_Toc85113159"/>
      <w:r w:rsidRPr="001F0C32">
        <w:rPr>
          <w:rFonts w:eastAsia="SimSun"/>
          <w:lang w:eastAsia="zh-CN" w:bidi="hi-IN"/>
        </w:rPr>
        <w:t xml:space="preserve">АНКЕТА </w:t>
      </w:r>
      <w:r w:rsidRPr="00416D5E">
        <w:rPr>
          <w:rFonts w:eastAsia="SimSun"/>
        </w:rPr>
        <w:t>ФИЗИЧЕСКОГО</w:t>
      </w:r>
      <w:r w:rsidRPr="001F0C32">
        <w:rPr>
          <w:rFonts w:eastAsia="SimSun"/>
          <w:lang w:eastAsia="zh-CN" w:bidi="hi-IN"/>
        </w:rPr>
        <w:t xml:space="preserve"> ЛИЦА – ПРЕДСТАВИТЕЛЯ КЛИЕНТА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6171"/>
        <w:gridCol w:w="4785"/>
      </w:tblGrid>
      <w:tr w:rsidR="00AA0655" w:rsidRPr="00AA0655" w:rsidTr="004D355A">
        <w:tc>
          <w:tcPr>
            <w:tcW w:w="0" w:type="auto"/>
            <w:vAlign w:val="center"/>
          </w:tcPr>
          <w:p w:rsidR="00BD20FC" w:rsidRPr="00AA0655" w:rsidRDefault="00BD20FC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71" w:type="dxa"/>
            <w:vAlign w:val="center"/>
          </w:tcPr>
          <w:p w:rsidR="00BD20FC" w:rsidRPr="00AA0655" w:rsidRDefault="00BD20FC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4785" w:type="dxa"/>
            <w:vAlign w:val="center"/>
          </w:tcPr>
          <w:p w:rsidR="00BD20FC" w:rsidRPr="00AA0655" w:rsidRDefault="00BD20FC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AA0655" w:rsidRPr="00AA0655" w:rsidTr="004D355A">
        <w:tc>
          <w:tcPr>
            <w:tcW w:w="0" w:type="auto"/>
          </w:tcPr>
          <w:p w:rsidR="00BD20FC" w:rsidRPr="00AA0655" w:rsidRDefault="00BD20FC" w:rsidP="0001251B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1</w:t>
            </w:r>
          </w:p>
        </w:tc>
        <w:tc>
          <w:tcPr>
            <w:tcW w:w="6171" w:type="dxa"/>
          </w:tcPr>
          <w:p w:rsidR="00BD20FC" w:rsidRPr="00AA0655" w:rsidRDefault="00BD20FC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AA0655">
              <w:rPr>
                <w:rFonts w:eastAsia="SimSun"/>
                <w:b/>
                <w:sz w:val="22"/>
                <w:szCs w:val="22"/>
              </w:rPr>
              <w:t>Фамилия, имя, отчество</w:t>
            </w:r>
            <w:r w:rsidRPr="00AA0655">
              <w:rPr>
                <w:rFonts w:eastAsia="SimSun"/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4785" w:type="dxa"/>
          </w:tcPr>
          <w:p w:rsidR="00BD20FC" w:rsidRPr="00AA0655" w:rsidRDefault="00BD20FC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AA0655" w:rsidRPr="00AA0655" w:rsidTr="004D355A">
        <w:tc>
          <w:tcPr>
            <w:tcW w:w="0" w:type="auto"/>
          </w:tcPr>
          <w:p w:rsidR="00BD20FC" w:rsidRPr="00AA0655" w:rsidRDefault="004D355A" w:rsidP="00012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1" w:type="dxa"/>
          </w:tcPr>
          <w:p w:rsidR="00BD20FC" w:rsidRPr="00AA0655" w:rsidRDefault="00BD20FC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rFonts w:eastAsia="SimSu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785" w:type="dxa"/>
          </w:tcPr>
          <w:p w:rsidR="00BD20FC" w:rsidRPr="00AA0655" w:rsidRDefault="00BD20FC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3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rFonts w:eastAsia="SimSun"/>
                <w:b/>
                <w:sz w:val="22"/>
                <w:szCs w:val="22"/>
              </w:rPr>
              <w:t>Гражданство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4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rFonts w:eastAsia="SimSun"/>
                <w:b/>
                <w:sz w:val="22"/>
                <w:szCs w:val="22"/>
              </w:rPr>
              <w:t xml:space="preserve">Адрес места жительства </w:t>
            </w:r>
            <w:r w:rsidRPr="00AA0655">
              <w:rPr>
                <w:rFonts w:eastAsia="SimSun"/>
                <w:sz w:val="22"/>
                <w:szCs w:val="22"/>
              </w:rPr>
              <w:t>(регистрации)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5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rFonts w:eastAsia="SimSun"/>
                <w:b/>
                <w:sz w:val="22"/>
                <w:szCs w:val="22"/>
              </w:rPr>
              <w:t>Адрес места пребывания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6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AA0655">
              <w:rPr>
                <w:rFonts w:eastAsia="Calibri"/>
                <w:b/>
                <w:sz w:val="22"/>
                <w:szCs w:val="22"/>
              </w:rPr>
              <w:t>Идентификационный номер налогоплательщика</w:t>
            </w:r>
            <w:r w:rsidRPr="00AA0655">
              <w:rPr>
                <w:rFonts w:eastAsia="Calibri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7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sz w:val="22"/>
                <w:szCs w:val="22"/>
              </w:rPr>
            </w:pPr>
            <w:r w:rsidRPr="004D355A">
              <w:rPr>
                <w:b/>
                <w:sz w:val="22"/>
                <w:szCs w:val="22"/>
              </w:rPr>
              <w:t>СНИЛС</w:t>
            </w:r>
            <w:r w:rsidRPr="00AA0655">
              <w:rPr>
                <w:sz w:val="22"/>
                <w:szCs w:val="22"/>
              </w:rPr>
              <w:t xml:space="preserve"> (информация о страховом номере индивидуального лицевого счета застрахованного лица в системе обязательного пенсионного страхования (при наличии))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8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0655">
              <w:rPr>
                <w:rFonts w:eastAsia="Calibri"/>
                <w:b/>
                <w:sz w:val="22"/>
                <w:szCs w:val="22"/>
              </w:rPr>
              <w:t>Реквизиты документа, удостоверяющего личность:</w:t>
            </w:r>
          </w:p>
          <w:p w:rsidR="004D355A" w:rsidRPr="00AA0655" w:rsidRDefault="004D355A" w:rsidP="0001251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0655">
              <w:rPr>
                <w:rFonts w:eastAsia="SimSun"/>
                <w:i/>
                <w:sz w:val="22"/>
                <w:szCs w:val="22"/>
              </w:rPr>
              <w:t xml:space="preserve">Вид документа,  </w:t>
            </w:r>
            <w:r w:rsidRPr="00AA0655">
              <w:rPr>
                <w:rFonts w:eastAsia="Calibri"/>
                <w:i/>
                <w:sz w:val="22"/>
                <w:szCs w:val="22"/>
              </w:rPr>
              <w:t xml:space="preserve">серия (при наличии) и номер документа, дата выдачи документа, наименование органа, выдавшего документ </w:t>
            </w:r>
            <w:r w:rsidRPr="00AA0655">
              <w:rPr>
                <w:i/>
                <w:sz w:val="22"/>
                <w:szCs w:val="22"/>
              </w:rPr>
              <w:t>(при наличии кода подразделения может не устанавливаться)</w:t>
            </w:r>
            <w:r w:rsidRPr="00AA065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AA0655">
              <w:rPr>
                <w:rFonts w:eastAsia="Calibri"/>
                <w:i/>
                <w:sz w:val="22"/>
                <w:szCs w:val="22"/>
              </w:rPr>
              <w:t xml:space="preserve"> и код подразделения (при наличии)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9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A0655">
              <w:rPr>
                <w:b/>
                <w:bCs/>
                <w:iCs/>
                <w:sz w:val="22"/>
                <w:szCs w:val="22"/>
              </w:rPr>
              <w:t xml:space="preserve"> 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</w:t>
            </w:r>
            <w:bookmarkStart w:id="3" w:name="_GoBack"/>
            <w:bookmarkEnd w:id="3"/>
            <w:r w:rsidRPr="00AA0655">
              <w:rPr>
                <w:b/>
                <w:bCs/>
                <w:iCs/>
                <w:sz w:val="22"/>
                <w:szCs w:val="22"/>
              </w:rPr>
              <w:t xml:space="preserve">я иных документов): </w:t>
            </w:r>
          </w:p>
          <w:p w:rsidR="004D355A" w:rsidRPr="00AA0655" w:rsidRDefault="004D355A" w:rsidP="0001251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0655">
              <w:rPr>
                <w:bCs/>
                <w:i/>
                <w:iCs/>
                <w:sz w:val="22"/>
                <w:szCs w:val="22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Pr="00AA0655">
              <w:rPr>
                <w:rStyle w:val="a4"/>
                <w:bCs/>
                <w:i/>
                <w:iCs/>
                <w:sz w:val="22"/>
                <w:szCs w:val="22"/>
              </w:rPr>
              <w:footnoteReference w:id="1"/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10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Calibri"/>
                <w:sz w:val="22"/>
                <w:szCs w:val="22"/>
              </w:rPr>
            </w:pPr>
            <w:r w:rsidRPr="00AA0655">
              <w:rPr>
                <w:rFonts w:eastAsia="Calibri"/>
                <w:b/>
                <w:sz w:val="22"/>
                <w:szCs w:val="22"/>
              </w:rPr>
              <w:t>Контактная информация</w:t>
            </w:r>
            <w:r w:rsidRPr="00AA0655">
              <w:rPr>
                <w:rFonts w:eastAsia="Calibri"/>
                <w:sz w:val="22"/>
                <w:szCs w:val="22"/>
              </w:rPr>
              <w:t xml:space="preserve"> (при наличии)</w:t>
            </w:r>
          </w:p>
          <w:p w:rsidR="004D355A" w:rsidRPr="00AA0655" w:rsidRDefault="004D355A" w:rsidP="0001251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0655">
              <w:rPr>
                <w:rFonts w:eastAsia="Calibri"/>
                <w:i/>
                <w:sz w:val="22"/>
                <w:szCs w:val="22"/>
              </w:rPr>
              <w:t>Номер телефона,</w:t>
            </w:r>
          </w:p>
          <w:p w:rsidR="004D355A" w:rsidRPr="00AA0655" w:rsidRDefault="004D355A" w:rsidP="0001251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0655">
              <w:rPr>
                <w:rFonts w:eastAsia="Calibri"/>
                <w:i/>
                <w:sz w:val="22"/>
                <w:szCs w:val="22"/>
              </w:rPr>
              <w:t>Номер факса,</w:t>
            </w:r>
          </w:p>
          <w:p w:rsidR="004D355A" w:rsidRPr="00AA0655" w:rsidRDefault="004D355A" w:rsidP="0001251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0655">
              <w:rPr>
                <w:rFonts w:eastAsia="Calibri"/>
                <w:i/>
                <w:sz w:val="22"/>
                <w:szCs w:val="22"/>
              </w:rPr>
              <w:t>Адрес электронной почты,</w:t>
            </w:r>
          </w:p>
          <w:p w:rsidR="004D355A" w:rsidRPr="00AA0655" w:rsidRDefault="004D355A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AA0655">
              <w:rPr>
                <w:rFonts w:eastAsia="Calibri"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11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0655">
              <w:rPr>
                <w:b/>
                <w:sz w:val="22"/>
                <w:szCs w:val="22"/>
              </w:rPr>
              <w:t>Сведения</w:t>
            </w:r>
            <w:r w:rsidRPr="00AA0655">
              <w:rPr>
                <w:sz w:val="22"/>
                <w:szCs w:val="22"/>
              </w:rPr>
              <w:t>, подтверждающие наличие у лица полномочий представителя клиента, –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12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rFonts w:eastAsia="SimSun"/>
                <w:b/>
                <w:sz w:val="22"/>
                <w:szCs w:val="22"/>
              </w:rPr>
              <w:t>Сведения о клиенте</w:t>
            </w:r>
          </w:p>
          <w:p w:rsidR="004D355A" w:rsidRPr="00AA0655" w:rsidRDefault="004D355A" w:rsidP="004D355A">
            <w:pPr>
              <w:jc w:val="both"/>
              <w:rPr>
                <w:rFonts w:eastAsia="SimSun"/>
                <w:sz w:val="22"/>
                <w:szCs w:val="22"/>
              </w:rPr>
            </w:pPr>
            <w:r w:rsidRPr="00AA0655">
              <w:rPr>
                <w:rFonts w:eastAsia="SimSun"/>
                <w:sz w:val="22"/>
                <w:szCs w:val="22"/>
              </w:rPr>
              <w:t xml:space="preserve">Наименование юридического лица/ФИО физического лица 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355A" w:rsidRPr="00AA0655" w:rsidTr="004D355A">
        <w:tc>
          <w:tcPr>
            <w:tcW w:w="0" w:type="auto"/>
          </w:tcPr>
          <w:p w:rsidR="004D355A" w:rsidRPr="00AA0655" w:rsidRDefault="004D355A" w:rsidP="009355EA">
            <w:pPr>
              <w:jc w:val="center"/>
              <w:rPr>
                <w:sz w:val="22"/>
                <w:szCs w:val="22"/>
              </w:rPr>
            </w:pPr>
            <w:r w:rsidRPr="00AA0655">
              <w:rPr>
                <w:sz w:val="22"/>
                <w:szCs w:val="22"/>
              </w:rPr>
              <w:t>13</w:t>
            </w:r>
          </w:p>
        </w:tc>
        <w:tc>
          <w:tcPr>
            <w:tcW w:w="6171" w:type="dxa"/>
          </w:tcPr>
          <w:p w:rsidR="004D355A" w:rsidRPr="00AA0655" w:rsidRDefault="004D355A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AA0655">
              <w:rPr>
                <w:rFonts w:eastAsia="Calibri"/>
                <w:b/>
                <w:sz w:val="22"/>
                <w:szCs w:val="22"/>
              </w:rPr>
              <w:t>Дата оформления анкеты</w:t>
            </w:r>
          </w:p>
        </w:tc>
        <w:tc>
          <w:tcPr>
            <w:tcW w:w="4785" w:type="dxa"/>
          </w:tcPr>
          <w:p w:rsidR="004D355A" w:rsidRPr="00AA0655" w:rsidRDefault="004D355A" w:rsidP="0001251B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BD20FC" w:rsidRPr="00AA0655" w:rsidRDefault="00BD20FC" w:rsidP="00BD20FC">
      <w:pPr>
        <w:widowControl w:val="0"/>
        <w:suppressAutoHyphens/>
        <w:autoSpaceDN w:val="0"/>
        <w:spacing w:before="120" w:after="120"/>
        <w:jc w:val="both"/>
        <w:textAlignment w:val="baseline"/>
        <w:rPr>
          <w:bCs/>
          <w:i/>
          <w:sz w:val="22"/>
          <w:szCs w:val="20"/>
        </w:rPr>
      </w:pPr>
      <w:r w:rsidRPr="00AA0655">
        <w:rPr>
          <w:bCs/>
          <w:i/>
          <w:sz w:val="22"/>
          <w:szCs w:val="20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3433"/>
        <w:gridCol w:w="3976"/>
      </w:tblGrid>
      <w:tr w:rsidR="00AA0655" w:rsidRPr="00AA0655" w:rsidTr="000125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D20FC" w:rsidRPr="00AA0655" w:rsidRDefault="00BD20FC" w:rsidP="0001251B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</w:p>
        </w:tc>
      </w:tr>
      <w:tr w:rsidR="00AA0655" w:rsidRPr="00AA0655" w:rsidTr="0001251B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C" w:rsidRPr="00AA0655" w:rsidRDefault="00BD20FC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FC" w:rsidRPr="00AA0655" w:rsidRDefault="00BD20FC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FC" w:rsidRPr="00AA0655" w:rsidRDefault="00BD20FC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</w:tr>
      <w:tr w:rsidR="00BD20FC" w:rsidRPr="00AA0655" w:rsidTr="0001251B">
        <w:tc>
          <w:tcPr>
            <w:tcW w:w="1739" w:type="pct"/>
            <w:tcBorders>
              <w:top w:val="single" w:sz="4" w:space="0" w:color="auto"/>
            </w:tcBorders>
          </w:tcPr>
          <w:p w:rsidR="00BD20FC" w:rsidRPr="00AA0655" w:rsidRDefault="00BD20FC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A0655">
              <w:rPr>
                <w:sz w:val="22"/>
                <w:szCs w:val="20"/>
              </w:rPr>
              <w:t>(должность)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FC" w:rsidRPr="00AA0655" w:rsidRDefault="00BD20FC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A0655">
              <w:rPr>
                <w:sz w:val="22"/>
                <w:szCs w:val="20"/>
              </w:rPr>
              <w:t>(подпись)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FC" w:rsidRPr="00AA0655" w:rsidRDefault="00BD20FC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A0655">
              <w:rPr>
                <w:sz w:val="22"/>
                <w:szCs w:val="20"/>
              </w:rPr>
              <w:t>(ФИО)</w:t>
            </w:r>
          </w:p>
        </w:tc>
      </w:tr>
    </w:tbl>
    <w:p w:rsidR="005B1281" w:rsidRPr="00BD20FC" w:rsidRDefault="005B1281" w:rsidP="00BD20FC">
      <w:pPr>
        <w:rPr>
          <w:rFonts w:eastAsia="SimSun"/>
        </w:rPr>
      </w:pPr>
    </w:p>
    <w:sectPr w:rsidR="005B1281" w:rsidRPr="00BD20FC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  <w:footnote w:id="1">
    <w:p w:rsidR="004D355A" w:rsidRPr="00AA0655" w:rsidRDefault="004D355A" w:rsidP="00BD20F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AA0655">
        <w:rPr>
          <w:rStyle w:val="a4"/>
          <w:sz w:val="16"/>
          <w:szCs w:val="16"/>
        </w:rPr>
        <w:footnoteRef/>
      </w:r>
      <w:r w:rsidRPr="00AA0655">
        <w:rPr>
          <w:sz w:val="16"/>
          <w:szCs w:val="16"/>
        </w:rPr>
        <w:t xml:space="preserve"> </w:t>
      </w:r>
      <w:r w:rsidRPr="00AA0655">
        <w:rPr>
          <w:rFonts w:eastAsia="Calibri"/>
          <w:sz w:val="16"/>
          <w:szCs w:val="16"/>
          <w:lang w:eastAsia="en-US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РФ.</w:t>
      </w:r>
    </w:p>
    <w:p w:rsidR="004D355A" w:rsidRPr="00AA0655" w:rsidRDefault="004D355A" w:rsidP="00BD20FC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0343CA"/>
    <w:rsid w:val="002063CF"/>
    <w:rsid w:val="0028318A"/>
    <w:rsid w:val="00314A36"/>
    <w:rsid w:val="00435415"/>
    <w:rsid w:val="00490618"/>
    <w:rsid w:val="004D355A"/>
    <w:rsid w:val="00527649"/>
    <w:rsid w:val="005B1281"/>
    <w:rsid w:val="005B54C8"/>
    <w:rsid w:val="005D6C09"/>
    <w:rsid w:val="007277E7"/>
    <w:rsid w:val="00784CA2"/>
    <w:rsid w:val="007A7746"/>
    <w:rsid w:val="009D4824"/>
    <w:rsid w:val="00A142BA"/>
    <w:rsid w:val="00AA0655"/>
    <w:rsid w:val="00B516B0"/>
    <w:rsid w:val="00BD20FC"/>
    <w:rsid w:val="00C447CA"/>
    <w:rsid w:val="00C60DAE"/>
    <w:rsid w:val="00C61216"/>
    <w:rsid w:val="00CA21E6"/>
    <w:rsid w:val="00E92875"/>
    <w:rsid w:val="00F07C4F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BD20F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D2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BD20FC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20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BD20F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D2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BD20FC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20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9</cp:revision>
  <dcterms:created xsi:type="dcterms:W3CDTF">2016-09-29T08:34:00Z</dcterms:created>
  <dcterms:modified xsi:type="dcterms:W3CDTF">2022-02-17T13:26:00Z</dcterms:modified>
</cp:coreProperties>
</file>