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0" w:rsidRPr="00590EB4" w:rsidRDefault="004221B7" w:rsidP="0007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0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Этапы прохождения кредитной заявки</w:t>
      </w:r>
    </w:p>
    <w:p w:rsidR="00073C40" w:rsidRPr="00D114F5" w:rsidRDefault="00073C40" w:rsidP="00073C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40" w:rsidRPr="00D114F5" w:rsidRDefault="00073C40" w:rsidP="00073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40" w:rsidRPr="00D114F5" w:rsidRDefault="00AC56CB" w:rsidP="002750A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1</w:t>
      </w:r>
      <w:proofErr w:type="gramStart"/>
      <w:r w:rsidR="00073C40" w:rsidRPr="00D11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→ Н</w:t>
      </w:r>
      <w:proofErr w:type="gramEnd"/>
      <w:r w:rsidR="00073C40" w:rsidRPr="00D11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аправить документы для принятия пре</w:t>
      </w:r>
      <w:r w:rsidR="00684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дварительного решения по заявке, согласно перечня документов</w:t>
      </w:r>
      <w:r w:rsidR="00970B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0B39" w:rsidRPr="00970B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970B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B977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еречень документов для экспресс-</w:t>
      </w:r>
      <w:r w:rsidR="00970B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анализа).</w:t>
      </w:r>
    </w:p>
    <w:p w:rsidR="002750A5" w:rsidRPr="002750A5" w:rsidRDefault="002750A5" w:rsidP="00970B3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C40" w:rsidRPr="00D114F5" w:rsidRDefault="00AC56CB" w:rsidP="002750A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2</w:t>
      </w:r>
      <w:proofErr w:type="gramStart"/>
      <w:r w:rsidR="00073C40" w:rsidRPr="00D11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→ П</w:t>
      </w:r>
      <w:proofErr w:type="gramEnd"/>
      <w:r w:rsidR="00073C40" w:rsidRPr="00D11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олучить предварительное одобрение по заявке</w:t>
      </w:r>
      <w:r w:rsidR="00970B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(2 рабочих</w:t>
      </w:r>
      <w:r w:rsidR="00B977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 w:rsidR="00266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</w:t>
      </w:r>
      <w:r w:rsidR="00073C40" w:rsidRPr="00D114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 предоставления всех документов, необходимых для принятия предварительного решения)</w:t>
      </w:r>
      <w:r w:rsidR="00073C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73C40" w:rsidRPr="00D114F5" w:rsidRDefault="00073C40" w:rsidP="002750A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3C40" w:rsidRDefault="00AC56CB" w:rsidP="002750A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3</w:t>
      </w:r>
      <w:proofErr w:type="gramStart"/>
      <w:r w:rsidR="00073C40" w:rsidRPr="00D11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→ П</w:t>
      </w:r>
      <w:proofErr w:type="gramEnd"/>
      <w:r w:rsidR="00073C40" w:rsidRPr="00D11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одготовить и направить </w:t>
      </w:r>
      <w:r w:rsidR="008A6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для оценки финансового положения</w:t>
      </w:r>
      <w:r w:rsidR="00073C40" w:rsidRPr="00D11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согласно запрошенному перечню</w:t>
      </w:r>
      <w:r w:rsidR="00073C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3C40" w:rsidRPr="00073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283A16" w:rsidRPr="00283A16">
        <w:rPr>
          <w:rFonts w:ascii="Times New Roman" w:hAnsi="Times New Roman" w:cs="Times New Roman"/>
          <w:sz w:val="24"/>
          <w:szCs w:val="24"/>
        </w:rPr>
        <w:t>Перечень документов, необходимых для оценки финансового положения клиента</w:t>
      </w:r>
      <w:r w:rsidR="00073C40" w:rsidRPr="00283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073C40" w:rsidRPr="00073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73C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3C40" w:rsidRPr="00D114F5" w:rsidRDefault="00073C40" w:rsidP="002750A5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C40" w:rsidRDefault="00073C40" w:rsidP="002750A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1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4 → Принятие решения Банком о возможности предоставления </w:t>
      </w:r>
      <w:r w:rsidR="00065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кредитной линии</w:t>
      </w:r>
      <w:r w:rsidR="00635CAB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bookmarkStart w:id="0" w:name="_GoBack"/>
      <w:bookmarkEnd w:id="0"/>
      <w:r w:rsidR="0006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27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4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после предоставления полного пакета документов)</w:t>
      </w:r>
    </w:p>
    <w:p w:rsidR="00065E39" w:rsidRDefault="00065E39" w:rsidP="002750A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39" w:rsidRDefault="00065E39" w:rsidP="002750A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11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→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расчетных счетов заемщику и оформление кредитной документации.</w:t>
      </w:r>
    </w:p>
    <w:p w:rsidR="00065E39" w:rsidRDefault="00065E39" w:rsidP="002750A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5E39" w:rsidRPr="00D114F5" w:rsidRDefault="00065E39" w:rsidP="002750A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</w:t>
      </w:r>
      <w:r w:rsidRPr="00D114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→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кредита</w:t>
      </w:r>
    </w:p>
    <w:p w:rsidR="00073C40" w:rsidRPr="00D114F5" w:rsidRDefault="00073C40" w:rsidP="002750A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C40" w:rsidRPr="00D114F5" w:rsidRDefault="00073C40" w:rsidP="002750A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3C40" w:rsidRPr="00D1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9CE"/>
    <w:multiLevelType w:val="multilevel"/>
    <w:tmpl w:val="B6E6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61395"/>
    <w:multiLevelType w:val="hybridMultilevel"/>
    <w:tmpl w:val="FA0A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A1148"/>
    <w:multiLevelType w:val="hybridMultilevel"/>
    <w:tmpl w:val="579A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F3E86"/>
    <w:multiLevelType w:val="multilevel"/>
    <w:tmpl w:val="5B184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C54D2"/>
    <w:multiLevelType w:val="hybridMultilevel"/>
    <w:tmpl w:val="788A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F7211"/>
    <w:multiLevelType w:val="multilevel"/>
    <w:tmpl w:val="853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D223C5"/>
    <w:multiLevelType w:val="hybridMultilevel"/>
    <w:tmpl w:val="F3BE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AA"/>
    <w:rsid w:val="00065E39"/>
    <w:rsid w:val="00073C40"/>
    <w:rsid w:val="002662A6"/>
    <w:rsid w:val="002750A5"/>
    <w:rsid w:val="00283A16"/>
    <w:rsid w:val="003B4D05"/>
    <w:rsid w:val="00422137"/>
    <w:rsid w:val="004221B7"/>
    <w:rsid w:val="00590EB4"/>
    <w:rsid w:val="00635CAB"/>
    <w:rsid w:val="006846B4"/>
    <w:rsid w:val="007172DC"/>
    <w:rsid w:val="008A65DF"/>
    <w:rsid w:val="008F2DFA"/>
    <w:rsid w:val="00970B39"/>
    <w:rsid w:val="00AC56CB"/>
    <w:rsid w:val="00B119A8"/>
    <w:rsid w:val="00B977B0"/>
    <w:rsid w:val="00D5488B"/>
    <w:rsid w:val="00DC75AA"/>
    <w:rsid w:val="00F371B9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Анастасия Павловна</dc:creator>
  <cp:lastModifiedBy>Лебедева Елена Александровна</cp:lastModifiedBy>
  <cp:revision>15</cp:revision>
  <dcterms:created xsi:type="dcterms:W3CDTF">2019-12-25T16:27:00Z</dcterms:created>
  <dcterms:modified xsi:type="dcterms:W3CDTF">2020-02-06T12:20:00Z</dcterms:modified>
</cp:coreProperties>
</file>